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C1674" w14:textId="1324F42C" w:rsidR="00900CE6" w:rsidRDefault="00E11BCB">
      <w:pPr>
        <w:rPr>
          <w:b/>
          <w:bCs/>
          <w:u w:val="single"/>
          <w:lang w:val="es-ES"/>
        </w:rPr>
      </w:pPr>
      <w:r w:rsidRPr="00E11BCB">
        <w:rPr>
          <w:b/>
          <w:bCs/>
          <w:u w:val="single"/>
          <w:lang w:val="es-ES"/>
        </w:rPr>
        <w:t>Clase 7</w:t>
      </w:r>
    </w:p>
    <w:p w14:paraId="0BB808B7" w14:textId="3C495097" w:rsidR="00E11BCB" w:rsidRDefault="00096F2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8261AE" wp14:editId="15413B71">
            <wp:extent cx="5400040" cy="533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841A" w14:textId="7F858C2D" w:rsidR="00096F28" w:rsidRDefault="00096F28">
      <w:pPr>
        <w:rPr>
          <w:lang w:val="es-ES"/>
        </w:rPr>
      </w:pPr>
      <w:r>
        <w:rPr>
          <w:lang w:val="es-ES"/>
        </w:rPr>
        <w:t>Agrupamos por sexo y clase y contamos cuantas personas sobrevivieron.</w:t>
      </w:r>
    </w:p>
    <w:p w14:paraId="415F8485" w14:textId="55943A33" w:rsidR="00096F28" w:rsidRDefault="00A12D4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EAD1FC" wp14:editId="3116DFCB">
            <wp:extent cx="2638425" cy="23050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DDA3" w14:textId="227C04C7" w:rsidR="00A12D44" w:rsidRDefault="003270A4">
      <w:pPr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</w:t>
      </w:r>
      <w:r w:rsidR="00081C6E">
        <w:rPr>
          <w:lang w:val="es-ES"/>
        </w:rPr>
        <w:t>reseteamos el INDEX para poder utilizar las otras columnas q quedaron como INDEX y las cuales no podemos operar.</w:t>
      </w:r>
    </w:p>
    <w:p w14:paraId="6C28B8A3" w14:textId="2DC7B38D" w:rsidR="00081C6E" w:rsidRDefault="00081C6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1F62C7A" wp14:editId="3BF7D589">
            <wp:extent cx="5391150" cy="657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6155" w14:textId="0158B495" w:rsidR="00081C6E" w:rsidRDefault="00614AEE">
      <w:pPr>
        <w:rPr>
          <w:lang w:val="es-ES"/>
        </w:rPr>
      </w:pPr>
      <w:r>
        <w:rPr>
          <w:lang w:val="es-ES"/>
        </w:rPr>
        <w:t>Acá lo vemos representado en un gráfico.</w:t>
      </w:r>
    </w:p>
    <w:p w14:paraId="54D691DA" w14:textId="783A838B" w:rsidR="00614AEE" w:rsidRDefault="00614AE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7F25D4" wp14:editId="20765F80">
            <wp:extent cx="5391150" cy="35718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0A04" w14:textId="32948500" w:rsidR="00614AEE" w:rsidRDefault="00B5477C">
      <w:pPr>
        <w:rPr>
          <w:lang w:val="es-ES"/>
        </w:rPr>
      </w:pPr>
      <w:r>
        <w:rPr>
          <w:lang w:val="es-ES"/>
        </w:rPr>
        <w:lastRenderedPageBreak/>
        <w:t xml:space="preserve">Vemos que en 3ra clase viajaban </w:t>
      </w:r>
      <w:r w:rsidR="00C2564E">
        <w:rPr>
          <w:lang w:val="es-ES"/>
        </w:rPr>
        <w:t>más</w:t>
      </w:r>
      <w:r>
        <w:rPr>
          <w:lang w:val="es-ES"/>
        </w:rPr>
        <w:t xml:space="preserve"> HOMBRES que MUJERES.</w:t>
      </w:r>
    </w:p>
    <w:p w14:paraId="58DA38EF" w14:textId="7B73CA4C" w:rsidR="00B5477C" w:rsidRDefault="00C2564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3EFE48" wp14:editId="167757E6">
            <wp:extent cx="5400040" cy="1943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9126" w14:textId="55B57EDE" w:rsidR="00C2564E" w:rsidRDefault="0056332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8E6AAB" wp14:editId="4A249A3F">
            <wp:extent cx="3086100" cy="5048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348A" w14:textId="5DB10963" w:rsidR="00563326" w:rsidRDefault="00563326">
      <w:pPr>
        <w:rPr>
          <w:lang w:val="es-ES"/>
        </w:rPr>
      </w:pPr>
      <w:r>
        <w:rPr>
          <w:lang w:val="es-ES"/>
        </w:rPr>
        <w:t>El atributo BINS es cuantas barras vamos a dibujar.</w:t>
      </w:r>
    </w:p>
    <w:p w14:paraId="0B40CFDB" w14:textId="5E327303" w:rsidR="00563326" w:rsidRDefault="0027631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9C6D3C" wp14:editId="41C28343">
            <wp:extent cx="5400040" cy="4180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23E8" w14:textId="52AD106E" w:rsidR="00276315" w:rsidRDefault="00276315">
      <w:pPr>
        <w:rPr>
          <w:lang w:val="es-ES"/>
        </w:rPr>
      </w:pPr>
      <w:r>
        <w:rPr>
          <w:lang w:val="es-ES"/>
        </w:rPr>
        <w:t>Acá podemos ver un SESGO hacia la izquierda.</w:t>
      </w:r>
      <w:r w:rsidR="00967B21">
        <w:rPr>
          <w:lang w:val="es-ES"/>
        </w:rPr>
        <w:t xml:space="preserve"> Es un HISTOGRAMA de edades.</w:t>
      </w:r>
    </w:p>
    <w:p w14:paraId="6EDDD2BC" w14:textId="6A118E06" w:rsidR="00967B21" w:rsidRDefault="00111EE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2A87390" wp14:editId="2B9E117C">
            <wp:extent cx="5400040" cy="18478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0355" w14:textId="09F2807E" w:rsidR="00111EEA" w:rsidRDefault="00111EEA">
      <w:pPr>
        <w:rPr>
          <w:lang w:val="es-ES"/>
        </w:rPr>
      </w:pPr>
      <w:r>
        <w:rPr>
          <w:lang w:val="es-ES"/>
        </w:rPr>
        <w:t>Podemos ver una serie de tiempo</w:t>
      </w:r>
      <w:r w:rsidR="00BD23F2">
        <w:rPr>
          <w:lang w:val="es-ES"/>
        </w:rPr>
        <w:t xml:space="preserve"> el precio del BITCOIN.</w:t>
      </w:r>
    </w:p>
    <w:p w14:paraId="7BB3FF84" w14:textId="5E4CE2AE" w:rsidR="00BD23F2" w:rsidRDefault="00484BD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B0F129" wp14:editId="511C3A69">
            <wp:extent cx="5391150" cy="19716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Este es el DATASET.</w:t>
      </w:r>
    </w:p>
    <w:p w14:paraId="2CBD56B2" w14:textId="0829EE71" w:rsidR="00484BDE" w:rsidRDefault="0053635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87D1EA" wp14:editId="7C5C9E18">
            <wp:extent cx="5400040" cy="398081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D018" w14:textId="40D62467" w:rsidR="00536354" w:rsidRDefault="004739B1">
      <w:pPr>
        <w:rPr>
          <w:lang w:val="es-ES"/>
        </w:rPr>
      </w:pPr>
      <w:r>
        <w:rPr>
          <w:lang w:val="es-ES"/>
        </w:rPr>
        <w:t>Acá</w:t>
      </w:r>
      <w:r w:rsidR="00536354">
        <w:rPr>
          <w:lang w:val="es-ES"/>
        </w:rPr>
        <w:t xml:space="preserve"> podemos </w:t>
      </w:r>
      <w:r>
        <w:rPr>
          <w:lang w:val="es-ES"/>
        </w:rPr>
        <w:t>el CHART.</w:t>
      </w:r>
    </w:p>
    <w:p w14:paraId="2EE027CA" w14:textId="7F3415CB" w:rsidR="004739B1" w:rsidRDefault="007569F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D2C8A1D" wp14:editId="4083111B">
            <wp:extent cx="3181350" cy="742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1E9E" w14:textId="417A388A" w:rsidR="007569F4" w:rsidRDefault="007569F4">
      <w:pPr>
        <w:rPr>
          <w:lang w:val="es-ES"/>
        </w:rPr>
      </w:pPr>
      <w:r>
        <w:rPr>
          <w:lang w:val="es-ES"/>
        </w:rPr>
        <w:t>Con esto pasamos un DATO al formato de fecha.</w:t>
      </w:r>
    </w:p>
    <w:p w14:paraId="5F0B2A5B" w14:textId="002F7D0D" w:rsidR="007569F4" w:rsidRDefault="00B132E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615CE5A" wp14:editId="6DD42F82">
            <wp:extent cx="5391150" cy="14573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807C" w14:textId="1DB2936E" w:rsidR="00B132EB" w:rsidRDefault="003246E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C73B1B" wp14:editId="27059F07">
            <wp:extent cx="5391150" cy="22479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B2DB" w14:textId="235E52B2" w:rsidR="003246EC" w:rsidRDefault="003246EC">
      <w:pPr>
        <w:rPr>
          <w:lang w:val="es-ES"/>
        </w:rPr>
      </w:pPr>
      <w:r>
        <w:rPr>
          <w:lang w:val="es-ES"/>
        </w:rPr>
        <w:t>Con eso cuenta de atrás para adelante, o sea, los últimos registros del DS.</w:t>
      </w:r>
    </w:p>
    <w:p w14:paraId="677A6A43" w14:textId="06181F41" w:rsidR="003246EC" w:rsidRDefault="008C2A9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B45FB3" wp14:editId="3305F1C0">
            <wp:extent cx="4038600" cy="876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69E6" w14:textId="4818863C" w:rsidR="008C2A9F" w:rsidRDefault="008C2A9F">
      <w:pPr>
        <w:rPr>
          <w:lang w:val="es-ES"/>
        </w:rPr>
      </w:pPr>
      <w:r>
        <w:rPr>
          <w:lang w:val="es-ES"/>
        </w:rPr>
        <w:t>Con esto vemos la relación entre dos variables en un SCATTERPLOT.</w:t>
      </w:r>
    </w:p>
    <w:p w14:paraId="5EA6A179" w14:textId="0CDA90A7" w:rsidR="008C2A9F" w:rsidRDefault="00D056E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1BC7E9" wp14:editId="1F0B3AC6">
            <wp:extent cx="5305425" cy="12573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DBEF" w14:textId="16345B29" w:rsidR="00D056E4" w:rsidRDefault="00D056E4">
      <w:pPr>
        <w:rPr>
          <w:lang w:val="es-ES"/>
        </w:rPr>
      </w:pPr>
      <w:r>
        <w:rPr>
          <w:lang w:val="es-ES"/>
        </w:rPr>
        <w:t>En el BOXPLOT podemos</w:t>
      </w:r>
      <w:r w:rsidR="00F22FD6">
        <w:rPr>
          <w:lang w:val="es-ES"/>
        </w:rPr>
        <w:t xml:space="preserve"> </w:t>
      </w:r>
      <w:r>
        <w:rPr>
          <w:lang w:val="es-ES"/>
        </w:rPr>
        <w:t>no mostrar los OUTLIERS</w:t>
      </w:r>
      <w:r w:rsidR="00F22FD6">
        <w:rPr>
          <w:lang w:val="es-ES"/>
        </w:rPr>
        <w:t>, con eso remarcado.</w:t>
      </w:r>
    </w:p>
    <w:p w14:paraId="573E9058" w14:textId="6701A507" w:rsidR="00F22FD6" w:rsidRDefault="0001017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195F5DD" wp14:editId="22A31FA4">
            <wp:extent cx="3209925" cy="3048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3082" w14:textId="61B5A881" w:rsidR="00010174" w:rsidRDefault="00010174">
      <w:pPr>
        <w:rPr>
          <w:lang w:val="es-ES"/>
        </w:rPr>
      </w:pPr>
      <w:r>
        <w:rPr>
          <w:lang w:val="es-ES"/>
        </w:rPr>
        <w:lastRenderedPageBreak/>
        <w:t>Con eso proyectamos el grafico en “3D”, o sea que este en 3 dimensiones.</w:t>
      </w:r>
    </w:p>
    <w:p w14:paraId="69ABA52E" w14:textId="679E56A3" w:rsidR="00010174" w:rsidRDefault="004A7609">
      <w:pPr>
        <w:rPr>
          <w:lang w:val="es-ES"/>
        </w:rPr>
      </w:pPr>
      <w:r>
        <w:rPr>
          <w:lang w:val="es-ES"/>
        </w:rPr>
        <w:t>Pasamos a un gráfico de RADAR.</w:t>
      </w:r>
    </w:p>
    <w:p w14:paraId="06692AF7" w14:textId="30F0CD98" w:rsidR="004A7609" w:rsidRDefault="004A760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D65E3D7" wp14:editId="00EA2096">
            <wp:extent cx="5400040" cy="40665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8793" w14:textId="3D6726A9" w:rsidR="004A7609" w:rsidRDefault="004A7609">
      <w:pPr>
        <w:rPr>
          <w:lang w:val="es-ES"/>
        </w:rPr>
      </w:pPr>
      <w:r>
        <w:rPr>
          <w:lang w:val="es-ES"/>
        </w:rPr>
        <w:t xml:space="preserve">Utilizamos varias variables para graficar </w:t>
      </w:r>
      <w:r w:rsidR="0027259B">
        <w:rPr>
          <w:lang w:val="es-ES"/>
        </w:rPr>
        <w:t>los atributos de ese registro.</w:t>
      </w:r>
    </w:p>
    <w:p w14:paraId="5AE6505F" w14:textId="58888B1D" w:rsidR="0027259B" w:rsidRDefault="0089485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C7059CD" wp14:editId="4B06DF10">
            <wp:extent cx="3590925" cy="3366039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209" cy="336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9B74" w14:textId="63379EA6" w:rsidR="00894858" w:rsidRDefault="00894858">
      <w:pPr>
        <w:rPr>
          <w:lang w:val="es-ES"/>
        </w:rPr>
      </w:pPr>
      <w:r>
        <w:rPr>
          <w:lang w:val="es-ES"/>
        </w:rPr>
        <w:t>Primero arma las líneas y después las rellena con color.</w:t>
      </w:r>
    </w:p>
    <w:p w14:paraId="6D48F3DB" w14:textId="782569A6" w:rsidR="00894858" w:rsidRDefault="003B65CB">
      <w:pPr>
        <w:rPr>
          <w:lang w:val="es-ES"/>
        </w:rPr>
      </w:pPr>
      <w:r>
        <w:rPr>
          <w:lang w:val="es-ES"/>
        </w:rPr>
        <w:lastRenderedPageBreak/>
        <w:t xml:space="preserve">                           </w:t>
      </w:r>
      <w:r w:rsidR="00FB407C">
        <w:rPr>
          <w:noProof/>
          <w:lang w:val="es-ES"/>
        </w:rPr>
        <w:drawing>
          <wp:inline distT="0" distB="0" distL="0" distR="0" wp14:anchorId="423C4C65" wp14:editId="68F1E90D">
            <wp:extent cx="3943350" cy="836046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99" cy="84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E602" w14:textId="77777777" w:rsidR="003B65CB" w:rsidRDefault="003B65CB">
      <w:pPr>
        <w:rPr>
          <w:lang w:val="es-ES"/>
        </w:rPr>
      </w:pPr>
    </w:p>
    <w:p w14:paraId="3DAFEC44" w14:textId="0690A709" w:rsidR="003B65CB" w:rsidRDefault="001E23C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7F759C" wp14:editId="13E9ACA3">
            <wp:extent cx="5391150" cy="26289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55C3" w14:textId="73D379ED" w:rsidR="001E23C2" w:rsidRDefault="001E23C2">
      <w:pPr>
        <w:rPr>
          <w:lang w:val="es-ES"/>
        </w:rPr>
      </w:pPr>
      <w:r>
        <w:rPr>
          <w:lang w:val="es-ES"/>
        </w:rPr>
        <w:t>Dependencia de variables, una variable depende de la otra</w:t>
      </w:r>
      <w:r w:rsidR="00A95D82">
        <w:rPr>
          <w:lang w:val="es-ES"/>
        </w:rPr>
        <w:t>, o sea, buscar que haya una relación.</w:t>
      </w:r>
    </w:p>
    <w:p w14:paraId="03D27D36" w14:textId="4AB2E281" w:rsidR="00A95D82" w:rsidRDefault="002946D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8D8B59" wp14:editId="35E91AB8">
            <wp:extent cx="5391150" cy="23526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AFB4" w14:textId="2CE2FBD0" w:rsidR="002946DE" w:rsidRDefault="00CD764B">
      <w:pPr>
        <w:rPr>
          <w:lang w:val="es-ES"/>
        </w:rPr>
      </w:pPr>
      <w:r>
        <w:rPr>
          <w:lang w:val="es-ES"/>
        </w:rPr>
        <w:t xml:space="preserve">Hay una correlación entre las dos variables, lo que le sucede a una variable guarda una relación con la otra, las dos se mueven hacia el mismo ángulo. </w:t>
      </w:r>
      <w:r w:rsidR="00D6732E">
        <w:rPr>
          <w:lang w:val="es-ES"/>
        </w:rPr>
        <w:t>En este ejemplo vemos una relación POSITIVO.</w:t>
      </w:r>
    </w:p>
    <w:p w14:paraId="7C66ECA6" w14:textId="488321CC" w:rsidR="004740D6" w:rsidRDefault="004740D6">
      <w:pPr>
        <w:rPr>
          <w:lang w:val="es-ES"/>
        </w:rPr>
      </w:pPr>
      <w:r>
        <w:rPr>
          <w:lang w:val="es-ES"/>
        </w:rPr>
        <w:t>CORRELACION no es CAUSALIDAD. No implica que una variable este causando a la otra.</w:t>
      </w:r>
    </w:p>
    <w:p w14:paraId="795C7A48" w14:textId="77777777" w:rsidR="003B13B5" w:rsidRDefault="003B13B5">
      <w:pPr>
        <w:rPr>
          <w:lang w:val="es-ES"/>
        </w:rPr>
      </w:pPr>
    </w:p>
    <w:p w14:paraId="0C7AB470" w14:textId="77777777" w:rsidR="003B13B5" w:rsidRDefault="003B13B5">
      <w:pPr>
        <w:rPr>
          <w:lang w:val="es-ES"/>
        </w:rPr>
      </w:pPr>
    </w:p>
    <w:p w14:paraId="03194C32" w14:textId="77777777" w:rsidR="003B13B5" w:rsidRDefault="003B13B5">
      <w:pPr>
        <w:rPr>
          <w:lang w:val="es-ES"/>
        </w:rPr>
      </w:pPr>
    </w:p>
    <w:p w14:paraId="3ECB747F" w14:textId="20AB42EA" w:rsidR="003B13B5" w:rsidRDefault="003B13B5">
      <w:pPr>
        <w:rPr>
          <w:lang w:val="es-ES"/>
        </w:rPr>
      </w:pPr>
      <w:r>
        <w:rPr>
          <w:lang w:val="es-ES"/>
        </w:rPr>
        <w:lastRenderedPageBreak/>
        <w:t>FUNCION</w:t>
      </w:r>
    </w:p>
    <w:p w14:paraId="486A6C9D" w14:textId="41F14191" w:rsidR="004740D6" w:rsidRDefault="003B13B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717CF1" wp14:editId="76915EDD">
            <wp:extent cx="5391150" cy="23907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AFBC6" w14:textId="4CA1DAA2" w:rsidR="003B13B5" w:rsidRDefault="00717B7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1A4ACC" wp14:editId="4DC2FE47">
            <wp:extent cx="5400040" cy="22955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BD81" w14:textId="399E1C09" w:rsidR="00717B75" w:rsidRDefault="007F331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E56C711" wp14:editId="381FDE40">
            <wp:extent cx="5391150" cy="33432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F3EB" w14:textId="33A61D16" w:rsidR="00CD764B" w:rsidRDefault="00EE1186">
      <w:pPr>
        <w:rPr>
          <w:lang w:val="es-ES"/>
        </w:rPr>
      </w:pPr>
      <w:r>
        <w:rPr>
          <w:lang w:val="es-ES"/>
        </w:rPr>
        <w:lastRenderedPageBreak/>
        <w:t>Correlaciona dos temas que pueden no tener relacionado, no estarían tan vinculados uno con otro.</w:t>
      </w:r>
    </w:p>
    <w:p w14:paraId="28D3F943" w14:textId="1A23918A" w:rsidR="00EE1186" w:rsidRDefault="00CD5CF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C21E65" wp14:editId="37459A59">
            <wp:extent cx="2905125" cy="69348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68" cy="69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68AA" w14:textId="34B80884" w:rsidR="00104358" w:rsidRDefault="0010435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5A9454" wp14:editId="58DC5D95">
            <wp:extent cx="3972582" cy="1952625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21" cy="195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76EE" w14:textId="501666B6" w:rsidR="00104358" w:rsidRDefault="00E87F9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2EAA8C" wp14:editId="3E635832">
            <wp:extent cx="4010025" cy="236904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495" cy="237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CAC4" w14:textId="2AD32D11" w:rsidR="00E87F93" w:rsidRDefault="0020700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C58B592" wp14:editId="5A7DE551">
            <wp:extent cx="5400040" cy="291401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C6ED" w14:textId="61AE6825" w:rsidR="00B86ECC" w:rsidRDefault="00D123D9">
      <w:pPr>
        <w:rPr>
          <w:lang w:val="es-ES"/>
        </w:rPr>
      </w:pPr>
      <w:r>
        <w:rPr>
          <w:lang w:val="es-ES"/>
        </w:rPr>
        <w:lastRenderedPageBreak/>
        <w:t>REGRESION</w:t>
      </w:r>
    </w:p>
    <w:p w14:paraId="3A422065" w14:textId="092A0B2B" w:rsidR="00D123D9" w:rsidRDefault="00D123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096CEA" wp14:editId="3AB4009F">
            <wp:extent cx="4314825" cy="22522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917" cy="225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33C2" w14:textId="7EAC1324" w:rsidR="00D123D9" w:rsidRDefault="00BC7A9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6F4F72" wp14:editId="0467015E">
            <wp:extent cx="5391150" cy="23907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7513" w14:textId="2F46E771" w:rsidR="00BC7A9F" w:rsidRDefault="00950753">
      <w:pPr>
        <w:rPr>
          <w:lang w:val="es-ES"/>
        </w:rPr>
      </w:pPr>
      <w:r>
        <w:rPr>
          <w:lang w:val="es-ES"/>
        </w:rPr>
        <w:t xml:space="preserve">AJUSTA es la recta que minimiza el </w:t>
      </w:r>
      <w:r w:rsidR="00E74FC8">
        <w:rPr>
          <w:lang w:val="es-ES"/>
        </w:rPr>
        <w:t>número</w:t>
      </w:r>
      <w:r>
        <w:rPr>
          <w:lang w:val="es-ES"/>
        </w:rPr>
        <w:t xml:space="preserve"> de errores</w:t>
      </w:r>
      <w:r w:rsidR="00E74FC8">
        <w:rPr>
          <w:lang w:val="es-ES"/>
        </w:rPr>
        <w:t>.</w:t>
      </w:r>
    </w:p>
    <w:p w14:paraId="7F8FD0F8" w14:textId="1AC50A3F" w:rsidR="00E74FC8" w:rsidRDefault="00E74FC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17CB374" wp14:editId="299A2D35">
            <wp:extent cx="5391150" cy="27622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2FFD" w14:textId="41A48452" w:rsidR="00E74FC8" w:rsidRDefault="0060456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687C472" wp14:editId="6D03B0DA">
            <wp:extent cx="5400040" cy="10382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25782" w14:textId="7002ECBD" w:rsidR="0060456D" w:rsidRDefault="00245FF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7A3B0D2" wp14:editId="46E59145">
            <wp:extent cx="5391150" cy="26765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F662" w14:textId="5D105445" w:rsidR="00245FF1" w:rsidRDefault="00C04BFB">
      <w:pPr>
        <w:rPr>
          <w:lang w:val="es-ES"/>
        </w:rPr>
      </w:pPr>
      <w:r>
        <w:rPr>
          <w:lang w:val="es-ES"/>
        </w:rPr>
        <w:t>Los residuos q quedaron se tienen q distribuir normalmente.</w:t>
      </w:r>
    </w:p>
    <w:p w14:paraId="577FA80A" w14:textId="6D90B8C8" w:rsidR="00C04BFB" w:rsidRDefault="00B31889">
      <w:pPr>
        <w:rPr>
          <w:lang w:val="es-ES"/>
        </w:rPr>
      </w:pPr>
      <w:r>
        <w:rPr>
          <w:lang w:val="es-ES"/>
        </w:rPr>
        <w:t>La RECTA se puede ajustar</w:t>
      </w:r>
      <w:r w:rsidR="0012541B">
        <w:rPr>
          <w:lang w:val="es-ES"/>
        </w:rPr>
        <w:t xml:space="preserve">, o seria lo mas recomendable, cuando haya </w:t>
      </w:r>
      <w:r w:rsidR="00192F5E">
        <w:rPr>
          <w:lang w:val="es-ES"/>
        </w:rPr>
        <w:t>errores mínimos en cada punto del gráfico. Tenemos que tratar los errores.</w:t>
      </w:r>
      <w:r w:rsidR="001D60DB">
        <w:rPr>
          <w:lang w:val="es-ES"/>
        </w:rPr>
        <w:t xml:space="preserve"> No es recomendable si no se explica linealmente.</w:t>
      </w:r>
    </w:p>
    <w:p w14:paraId="2B51CB2C" w14:textId="3AA3AD8C" w:rsidR="001D60DB" w:rsidRDefault="00DE3A14">
      <w:pPr>
        <w:rPr>
          <w:lang w:val="es-ES"/>
        </w:rPr>
      </w:pPr>
      <w:r>
        <w:rPr>
          <w:lang w:val="es-ES"/>
        </w:rPr>
        <w:t xml:space="preserve">EL ERROR es </w:t>
      </w:r>
      <w:r w:rsidR="00676E5E">
        <w:rPr>
          <w:lang w:val="es-ES"/>
        </w:rPr>
        <w:t>EPSILON (Ei),</w:t>
      </w:r>
      <w:r>
        <w:rPr>
          <w:lang w:val="es-ES"/>
        </w:rPr>
        <w:t xml:space="preserve"> pero en el grafico lo muestra como “r”.</w:t>
      </w:r>
    </w:p>
    <w:p w14:paraId="445E41BA" w14:textId="60D33186" w:rsidR="00DE3A14" w:rsidRDefault="009860C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FD9DEA" wp14:editId="484381B1">
            <wp:extent cx="5391150" cy="27813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0516" w14:textId="005F77CA" w:rsidR="009860CB" w:rsidRDefault="00EE3BB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96B6247" wp14:editId="2CF64FC8">
            <wp:extent cx="5391150" cy="22383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0C63" w14:textId="2A5A5DD4" w:rsidR="00757993" w:rsidRDefault="0077089E">
      <w:pPr>
        <w:rPr>
          <w:lang w:val="es-ES"/>
        </w:rPr>
      </w:pPr>
      <w:r>
        <w:rPr>
          <w:lang w:val="es-ES"/>
        </w:rPr>
        <w:t>Dentro del SUPERVISADO esta la REGRESION, es donde encaja mejor.</w:t>
      </w:r>
      <w:r w:rsidR="00A1320E">
        <w:rPr>
          <w:lang w:val="es-ES"/>
        </w:rPr>
        <w:t xml:space="preserve"> Que es donde conocemos las variables, esa es la diferencia entre el NO SUPERVISADO (Ver temas anteriores).</w:t>
      </w:r>
    </w:p>
    <w:p w14:paraId="79371C4C" w14:textId="68493CC8" w:rsidR="00A1320E" w:rsidRDefault="005B3C5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E6C16B" wp14:editId="52F05066">
            <wp:extent cx="5400040" cy="28092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2D3F" w14:textId="6DE442C8" w:rsidR="005B3C51" w:rsidRDefault="00E0380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31275C" wp14:editId="7A356803">
            <wp:extent cx="5391150" cy="2266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B6C5" w14:textId="2EC9A92C" w:rsidR="00E03801" w:rsidRDefault="000E66A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DC5243" wp14:editId="6AAAA004">
            <wp:extent cx="5391150" cy="36671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59D7" w14:textId="1E650586" w:rsidR="000E66AF" w:rsidRDefault="00802B6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32E3AC" wp14:editId="500301B3">
            <wp:extent cx="5391150" cy="32670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3486" w14:textId="071E01A0" w:rsidR="00802B6D" w:rsidRDefault="00802B6D">
      <w:pPr>
        <w:rPr>
          <w:lang w:val="es-ES"/>
        </w:rPr>
      </w:pPr>
      <w:r>
        <w:rPr>
          <w:lang w:val="es-ES"/>
        </w:rPr>
        <w:t>Dentro del mundo de la REGRESIO</w:t>
      </w:r>
      <w:r w:rsidR="00A6312F">
        <w:rPr>
          <w:lang w:val="es-ES"/>
        </w:rPr>
        <w:t>N</w:t>
      </w:r>
      <w:r>
        <w:rPr>
          <w:lang w:val="es-ES"/>
        </w:rPr>
        <w:t xml:space="preserve"> “b” es la pendiente</w:t>
      </w:r>
      <w:r w:rsidR="00A6312F">
        <w:rPr>
          <w:lang w:val="es-ES"/>
        </w:rPr>
        <w:t xml:space="preserve"> de la recta.</w:t>
      </w:r>
    </w:p>
    <w:p w14:paraId="4C603546" w14:textId="26DCE378" w:rsidR="00A6312F" w:rsidRDefault="00A6312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745F3E2" wp14:editId="7996BCFB">
            <wp:extent cx="5391150" cy="23526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353D" w14:textId="37B3E9DC" w:rsidR="00A6312F" w:rsidRDefault="008630DD">
      <w:pPr>
        <w:rPr>
          <w:lang w:val="es-ES"/>
        </w:rPr>
      </w:pPr>
      <w:r>
        <w:rPr>
          <w:lang w:val="es-ES"/>
        </w:rPr>
        <w:t>Pendiente positiva. Tenemos la negativa hacia el lado contrario.</w:t>
      </w:r>
    </w:p>
    <w:p w14:paraId="2ECE207F" w14:textId="4D438794" w:rsidR="008630DD" w:rsidRDefault="007905D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3A8320" wp14:editId="778BE7AB">
            <wp:extent cx="5391150" cy="2286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6961" w14:textId="23F287D0" w:rsidR="007905D0" w:rsidRDefault="007905D0">
      <w:pPr>
        <w:rPr>
          <w:lang w:val="es-ES"/>
        </w:rPr>
      </w:pPr>
      <w:r>
        <w:rPr>
          <w:lang w:val="es-ES"/>
        </w:rPr>
        <w:t>Esta una pendiente NULA.</w:t>
      </w:r>
    </w:p>
    <w:p w14:paraId="77BA442F" w14:textId="7C00B2A8" w:rsidR="007905D0" w:rsidRDefault="007905D0" w:rsidP="0099253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545A81" wp14:editId="3E0190F4">
            <wp:extent cx="5391150" cy="22002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839" w14:textId="77777777" w:rsidR="0077089E" w:rsidRDefault="0077089E">
      <w:pPr>
        <w:rPr>
          <w:lang w:val="es-ES"/>
        </w:rPr>
      </w:pPr>
    </w:p>
    <w:p w14:paraId="4AB3FD6C" w14:textId="359750DC" w:rsidR="00192F5E" w:rsidRDefault="0099253B">
      <w:pPr>
        <w:rPr>
          <w:lang w:val="es-ES"/>
        </w:rPr>
      </w:pPr>
      <w:r>
        <w:rPr>
          <w:lang w:val="es-ES"/>
        </w:rPr>
        <w:t xml:space="preserve">En este caso X no tiene </w:t>
      </w:r>
      <w:r w:rsidR="00084FA4">
        <w:rPr>
          <w:lang w:val="es-ES"/>
        </w:rPr>
        <w:t>relación con Y si tiene valor a 0, en este caso no hay REGRESION posible.</w:t>
      </w:r>
    </w:p>
    <w:p w14:paraId="41036F67" w14:textId="36A37A04" w:rsidR="00084FA4" w:rsidRDefault="006E61D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3A34CA9" wp14:editId="2223132D">
            <wp:extent cx="5400040" cy="275209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4F1C" w14:textId="77C1C6B4" w:rsidR="006E61D0" w:rsidRDefault="006E61D0">
      <w:pPr>
        <w:rPr>
          <w:lang w:val="es-ES"/>
        </w:rPr>
      </w:pPr>
      <w:r>
        <w:rPr>
          <w:lang w:val="es-ES"/>
        </w:rPr>
        <w:t>Esto es lo que debemos chequear antes de hacer una REGRESION LINEAL.</w:t>
      </w:r>
      <w:r w:rsidR="00801434">
        <w:rPr>
          <w:lang w:val="es-ES"/>
        </w:rPr>
        <w:t xml:space="preserve"> Con el SCATTER podemos ver mejor graficado esto.</w:t>
      </w:r>
    </w:p>
    <w:p w14:paraId="354112E7" w14:textId="5C5A4D25" w:rsidR="00801434" w:rsidRDefault="004147B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43D937" wp14:editId="1BAD2467">
            <wp:extent cx="5391150" cy="25050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9133" w14:textId="06E9892C" w:rsidR="004147B3" w:rsidRDefault="00284C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3B84AC4" wp14:editId="3F67A9CA">
            <wp:extent cx="5400040" cy="27520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4313" w14:textId="16F71467" w:rsidR="00BF6D04" w:rsidRDefault="00BF6D04">
      <w:pPr>
        <w:rPr>
          <w:lang w:val="es-ES"/>
        </w:rPr>
      </w:pPr>
      <w:r>
        <w:rPr>
          <w:lang w:val="es-ES"/>
        </w:rPr>
        <w:lastRenderedPageBreak/>
        <w:t>En el caso 3 el 0 quedo incorporado en el grupo.</w:t>
      </w:r>
      <w:r w:rsidR="002B610E">
        <w:rPr>
          <w:lang w:val="es-ES"/>
        </w:rPr>
        <w:t xml:space="preserve"> No se podría hacer una REGRESION o no sirve.</w:t>
      </w:r>
    </w:p>
    <w:p w14:paraId="23192270" w14:textId="135B4643" w:rsidR="002B610E" w:rsidRDefault="00EF64B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6B894E" wp14:editId="1AD25D8A">
            <wp:extent cx="5391150" cy="223837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F04" w14:textId="77777777" w:rsidR="00EF64B0" w:rsidRDefault="00EF64B0">
      <w:pPr>
        <w:rPr>
          <w:lang w:val="es-ES"/>
        </w:rPr>
      </w:pPr>
    </w:p>
    <w:p w14:paraId="46BDD5F9" w14:textId="697F2AF0" w:rsidR="007B7E4C" w:rsidRDefault="007B7E4C">
      <w:pPr>
        <w:rPr>
          <w:lang w:val="es-ES"/>
        </w:rPr>
      </w:pPr>
      <w:r>
        <w:rPr>
          <w:lang w:val="es-ES"/>
        </w:rPr>
        <w:t>DESAFIO</w:t>
      </w:r>
    </w:p>
    <w:p w14:paraId="4A7B44C1" w14:textId="6233B882" w:rsidR="007B7E4C" w:rsidRDefault="007B7E4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A41DA0" wp14:editId="0F0F8A27">
            <wp:extent cx="5400040" cy="282829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8429" w14:textId="795A73F0" w:rsidR="001057A1" w:rsidRDefault="001057A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A2A2F9" wp14:editId="6A87DDF2">
            <wp:extent cx="5394960" cy="292608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8451" w14:textId="2A47DD75" w:rsidR="001057A1" w:rsidRDefault="00B84D8B">
      <w:pPr>
        <w:rPr>
          <w:lang w:val="es-ES"/>
        </w:rPr>
      </w:pPr>
      <w:r>
        <w:rPr>
          <w:lang w:val="es-ES"/>
        </w:rPr>
        <w:t>Los resúmenes numéricos tienen q ser a partir del gráfico, como por ejemplo los valores q más se repiten.</w:t>
      </w:r>
    </w:p>
    <w:p w14:paraId="7ECC92E7" w14:textId="77777777" w:rsidR="008B5314" w:rsidRDefault="008B5314">
      <w:pPr>
        <w:rPr>
          <w:lang w:val="es-ES"/>
        </w:rPr>
      </w:pPr>
    </w:p>
    <w:p w14:paraId="3E458A0C" w14:textId="1B69795F" w:rsidR="00B84D8B" w:rsidRDefault="008B5314">
      <w:pPr>
        <w:rPr>
          <w:lang w:val="es-ES"/>
        </w:rPr>
      </w:pPr>
      <w:r>
        <w:rPr>
          <w:lang w:val="es-ES"/>
        </w:rPr>
        <w:t xml:space="preserve">                                     </w:t>
      </w:r>
      <w:r>
        <w:rPr>
          <w:noProof/>
          <w:lang w:val="es-ES"/>
        </w:rPr>
        <w:drawing>
          <wp:inline distT="0" distB="0" distL="0" distR="0" wp14:anchorId="428F4E6C" wp14:editId="6D580D42">
            <wp:extent cx="3114675" cy="894027"/>
            <wp:effectExtent l="0" t="0" r="0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149" cy="89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BF69" w14:textId="77777777" w:rsidR="00284CE8" w:rsidRDefault="00284CE8">
      <w:pPr>
        <w:rPr>
          <w:lang w:val="es-ES"/>
        </w:rPr>
      </w:pPr>
    </w:p>
    <w:p w14:paraId="21D0AA99" w14:textId="62A35A12" w:rsidR="008B5314" w:rsidRDefault="002C334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83BB82" wp14:editId="0D71D274">
            <wp:extent cx="5400040" cy="23145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9AA04" w14:textId="7BC3C35F" w:rsidR="002C334C" w:rsidRDefault="002C334C">
      <w:pPr>
        <w:rPr>
          <w:lang w:val="es-ES"/>
        </w:rPr>
      </w:pPr>
      <w:r>
        <w:rPr>
          <w:lang w:val="es-ES"/>
        </w:rPr>
        <w:t>Es el “r2”</w:t>
      </w:r>
      <w:r w:rsidR="00F50784">
        <w:rPr>
          <w:lang w:val="es-ES"/>
        </w:rPr>
        <w:t xml:space="preserve"> (al cuadrado).</w:t>
      </w:r>
    </w:p>
    <w:p w14:paraId="2D3620F5" w14:textId="3A1D2B90" w:rsidR="00F50784" w:rsidRDefault="00B85736">
      <w:pPr>
        <w:rPr>
          <w:lang w:val="es-ES"/>
        </w:rPr>
      </w:pPr>
      <w:r>
        <w:rPr>
          <w:lang w:val="es-ES"/>
        </w:rPr>
        <w:t xml:space="preserve">Entre 0 y 1 </w:t>
      </w:r>
      <w:r w:rsidR="009542B2">
        <w:rPr>
          <w:lang w:val="es-ES"/>
        </w:rPr>
        <w:t>va a explicar la variabilidad de los datos, cuanto mas cerca de 1 mas explico, si es cercano a 0, menos explica.</w:t>
      </w:r>
    </w:p>
    <w:p w14:paraId="52071D68" w14:textId="3B9223ED" w:rsidR="009542B2" w:rsidRDefault="0037536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D45B64B" wp14:editId="1A11E530">
            <wp:extent cx="5391150" cy="19145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DD27" w14:textId="1DA86E6E" w:rsidR="0037536C" w:rsidRDefault="0037536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92D197" wp14:editId="0C290B70">
            <wp:extent cx="5391150" cy="26289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F16F" w14:textId="54ADCBCF" w:rsidR="0037536C" w:rsidRDefault="001677A7">
      <w:pPr>
        <w:rPr>
          <w:lang w:val="es-ES"/>
        </w:rPr>
      </w:pPr>
      <w:r>
        <w:rPr>
          <w:lang w:val="es-ES"/>
        </w:rPr>
        <w:t>En el segundo MODELO, pudimos calcularlo, pero nos explica muy poco</w:t>
      </w:r>
      <w:r w:rsidR="001E3BDB">
        <w:rPr>
          <w:lang w:val="es-ES"/>
        </w:rPr>
        <w:t>, no hay variabilidad en la RECTA.</w:t>
      </w:r>
    </w:p>
    <w:p w14:paraId="3F79BFA3" w14:textId="5D6B7D29" w:rsidR="001E3BDB" w:rsidRDefault="001E3BD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34F7FFF" wp14:editId="5B296098">
            <wp:extent cx="5391150" cy="27813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7256" w14:textId="7BFBFBC5" w:rsidR="001E3BDB" w:rsidRDefault="001E3BDB">
      <w:pPr>
        <w:rPr>
          <w:lang w:val="es-ES"/>
        </w:rPr>
      </w:pPr>
      <w:r>
        <w:rPr>
          <w:lang w:val="es-ES"/>
        </w:rPr>
        <w:t xml:space="preserve">El “r2” del primero nos dio muy bien, el segundo no nos </w:t>
      </w:r>
      <w:proofErr w:type="spellStart"/>
      <w:r>
        <w:rPr>
          <w:lang w:val="es-ES"/>
        </w:rPr>
        <w:t>arrojo</w:t>
      </w:r>
      <w:proofErr w:type="spellEnd"/>
      <w:r>
        <w:rPr>
          <w:lang w:val="es-ES"/>
        </w:rPr>
        <w:t xml:space="preserve"> un buen resultado.</w:t>
      </w:r>
    </w:p>
    <w:p w14:paraId="6C06A367" w14:textId="77777777" w:rsidR="001E3BDB" w:rsidRDefault="001E3BDB">
      <w:pPr>
        <w:rPr>
          <w:lang w:val="es-ES"/>
        </w:rPr>
      </w:pPr>
    </w:p>
    <w:p w14:paraId="6E1BFA56" w14:textId="77777777" w:rsidR="001F4833" w:rsidRDefault="001F4833">
      <w:pPr>
        <w:rPr>
          <w:lang w:val="es-ES"/>
        </w:rPr>
      </w:pPr>
    </w:p>
    <w:p w14:paraId="6C958A06" w14:textId="750FAF61" w:rsidR="001F4833" w:rsidRDefault="001F483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337422C" wp14:editId="13C52518">
            <wp:extent cx="2105025" cy="995926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076" cy="99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64C9" w14:textId="46A82784" w:rsidR="001F4833" w:rsidRDefault="001F483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56441A8" wp14:editId="0805194C">
            <wp:extent cx="5391150" cy="18288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2CD2" w14:textId="69CC8838" w:rsidR="001F4833" w:rsidRDefault="00F516EC">
      <w:pPr>
        <w:rPr>
          <w:lang w:val="es-ES"/>
        </w:rPr>
      </w:pPr>
      <w:r>
        <w:rPr>
          <w:lang w:val="es-ES"/>
        </w:rPr>
        <w:t>“Todos los MODELOS se buscan para PREDECIR”</w:t>
      </w:r>
    </w:p>
    <w:p w14:paraId="196247F1" w14:textId="1A58874B" w:rsidR="001F4833" w:rsidRDefault="005A342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272BE54" wp14:editId="32F5CA24">
            <wp:extent cx="5400040" cy="23431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EDC7" w14:textId="66D3453E" w:rsidR="005A3426" w:rsidRDefault="005A3426">
      <w:pPr>
        <w:rPr>
          <w:lang w:val="es-ES"/>
        </w:rPr>
      </w:pPr>
      <w:r>
        <w:rPr>
          <w:lang w:val="es-ES"/>
        </w:rPr>
        <w:t>Esta es una función para PREDECIR EL MODELO.</w:t>
      </w:r>
      <w:r w:rsidR="004A096C">
        <w:rPr>
          <w:lang w:val="es-ES"/>
        </w:rPr>
        <w:t xml:space="preserve"> Con el “</w:t>
      </w:r>
      <w:proofErr w:type="spellStart"/>
      <w:proofErr w:type="gramStart"/>
      <w:r w:rsidR="004A096C">
        <w:rPr>
          <w:lang w:val="es-ES"/>
        </w:rPr>
        <w:t>fit</w:t>
      </w:r>
      <w:proofErr w:type="spellEnd"/>
      <w:r w:rsidR="004A096C">
        <w:rPr>
          <w:lang w:val="es-ES"/>
        </w:rPr>
        <w:t>(</w:t>
      </w:r>
      <w:proofErr w:type="gramEnd"/>
      <w:r w:rsidR="004A096C">
        <w:rPr>
          <w:lang w:val="es-ES"/>
        </w:rPr>
        <w:t>)”, entrenamos el MODELO.</w:t>
      </w:r>
    </w:p>
    <w:p w14:paraId="452D9F5D" w14:textId="77777777" w:rsidR="00233EB8" w:rsidRDefault="00233EB8">
      <w:pPr>
        <w:rPr>
          <w:lang w:val="es-ES"/>
        </w:rPr>
      </w:pPr>
    </w:p>
    <w:p w14:paraId="0FF01085" w14:textId="77777777" w:rsidR="00233EB8" w:rsidRDefault="00233EB8">
      <w:pPr>
        <w:rPr>
          <w:lang w:val="es-ES"/>
        </w:rPr>
      </w:pPr>
    </w:p>
    <w:p w14:paraId="721B3FB9" w14:textId="341D16CE" w:rsidR="004A096C" w:rsidRDefault="00233EB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45385A" wp14:editId="1E83749B">
            <wp:extent cx="5391150" cy="6667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1C99" w14:textId="65BD9F0A" w:rsidR="005A3426" w:rsidRDefault="00233EB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95A54DA" wp14:editId="72DB64F9">
            <wp:extent cx="5400040" cy="24193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94C5" w14:textId="1D603F7A" w:rsidR="00233EB8" w:rsidRDefault="00C159D9">
      <w:pPr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determinamos el FACTOR por el cual existe la discriminación LABORAL entre HOMBRES Y MUJERES.</w:t>
      </w:r>
    </w:p>
    <w:p w14:paraId="33B3D0E1" w14:textId="77777777" w:rsidR="00C159D9" w:rsidRDefault="00C159D9">
      <w:pPr>
        <w:rPr>
          <w:lang w:val="es-ES"/>
        </w:rPr>
      </w:pPr>
    </w:p>
    <w:p w14:paraId="3C160832" w14:textId="77777777" w:rsidR="003E66F5" w:rsidRDefault="003E66F5">
      <w:pPr>
        <w:rPr>
          <w:lang w:val="es-ES"/>
        </w:rPr>
      </w:pPr>
    </w:p>
    <w:p w14:paraId="613386D5" w14:textId="77777777" w:rsidR="003E66F5" w:rsidRDefault="003E66F5">
      <w:pPr>
        <w:rPr>
          <w:lang w:val="es-ES"/>
        </w:rPr>
      </w:pPr>
    </w:p>
    <w:p w14:paraId="7900EE96" w14:textId="3222E30C" w:rsidR="003E66F5" w:rsidRDefault="003E66F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3EE9F3" wp14:editId="2557BE0E">
            <wp:extent cx="4937760" cy="82296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2FE3" w14:textId="3FC11FC3" w:rsidR="003E66F5" w:rsidRDefault="003E66F5">
      <w:pPr>
        <w:rPr>
          <w:lang w:val="es-ES"/>
        </w:rPr>
      </w:pPr>
      <w:r>
        <w:rPr>
          <w:lang w:val="es-ES"/>
        </w:rPr>
        <w:t>Es la representación de una IDEA.</w:t>
      </w:r>
    </w:p>
    <w:p w14:paraId="7CE49744" w14:textId="5652A6EF" w:rsidR="003E66F5" w:rsidRDefault="00CA052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F0D6E2E" wp14:editId="2A609576">
            <wp:extent cx="5400040" cy="21621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1F08" w14:textId="43A28D43" w:rsidR="00CA052B" w:rsidRDefault="00CA052B" w:rsidP="00CA052B">
      <w:pPr>
        <w:tabs>
          <w:tab w:val="left" w:pos="930"/>
        </w:tabs>
        <w:rPr>
          <w:lang w:val="es-ES"/>
        </w:rPr>
      </w:pPr>
      <w:r>
        <w:rPr>
          <w:lang w:val="es-ES"/>
        </w:rPr>
        <w:lastRenderedPageBreak/>
        <w:tab/>
      </w:r>
      <w:r>
        <w:rPr>
          <w:noProof/>
          <w:lang w:val="es-ES"/>
        </w:rPr>
        <w:drawing>
          <wp:inline distT="0" distB="0" distL="0" distR="0" wp14:anchorId="57823E2E" wp14:editId="2432959E">
            <wp:extent cx="5391150" cy="22574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CE99" w14:textId="5953FFEB" w:rsidR="00C055C0" w:rsidRDefault="0057338E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82F9EED" wp14:editId="58FF6860">
            <wp:extent cx="5391150" cy="13144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E28F" w14:textId="08704DF2" w:rsidR="0057338E" w:rsidRDefault="00D755D0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A56BCB" wp14:editId="6EECAB30">
            <wp:extent cx="5400040" cy="20764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ED72" w14:textId="104DA6BF" w:rsidR="00D755D0" w:rsidRDefault="00D755D0" w:rsidP="00CA052B">
      <w:pPr>
        <w:tabs>
          <w:tab w:val="left" w:pos="930"/>
        </w:tabs>
        <w:rPr>
          <w:lang w:val="es-ES"/>
        </w:rPr>
      </w:pPr>
      <w:r>
        <w:rPr>
          <w:lang w:val="es-ES"/>
        </w:rPr>
        <w:t>Con esa información ejecuta alguna FUNCION.</w:t>
      </w:r>
    </w:p>
    <w:p w14:paraId="19AAC460" w14:textId="2A73A981" w:rsidR="00D755D0" w:rsidRDefault="009A3CB2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414FB20" wp14:editId="3BEDBCE0">
            <wp:extent cx="5391150" cy="26098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5012" w14:textId="1CEAA667" w:rsidR="009A3CB2" w:rsidRDefault="009A3CB2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D58CDC4" wp14:editId="1E9B5BDD">
            <wp:extent cx="3933825" cy="1408572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673" cy="141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70B8" w14:textId="6A4C5C9B" w:rsidR="009A3CB2" w:rsidRDefault="00586909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6A00568" wp14:editId="72ACCD49">
            <wp:extent cx="5391150" cy="27432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C143" w14:textId="2BF53E58" w:rsidR="00586909" w:rsidRDefault="00586909" w:rsidP="00CA052B">
      <w:pPr>
        <w:tabs>
          <w:tab w:val="left" w:pos="930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24B813E" wp14:editId="59584FAB">
            <wp:extent cx="5400040" cy="24860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AF00" w14:textId="77777777" w:rsidR="006E61D0" w:rsidRDefault="006E61D0">
      <w:pPr>
        <w:rPr>
          <w:lang w:val="es-ES"/>
        </w:rPr>
      </w:pPr>
    </w:p>
    <w:p w14:paraId="031123BD" w14:textId="51F69EC7" w:rsidR="00192F5E" w:rsidRDefault="000154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B1B96E" wp14:editId="0E118A63">
            <wp:extent cx="5391150" cy="26003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AE14" w14:textId="46C0D4A7" w:rsidR="0001541A" w:rsidRDefault="0001541A">
      <w:pPr>
        <w:rPr>
          <w:lang w:val="es-ES"/>
        </w:rPr>
      </w:pPr>
      <w:r>
        <w:rPr>
          <w:lang w:val="es-ES"/>
        </w:rPr>
        <w:t>Que tenemos que contestar. Cuál es el problema.</w:t>
      </w:r>
      <w:r w:rsidR="00916ED3">
        <w:rPr>
          <w:lang w:val="es-ES"/>
        </w:rPr>
        <w:t xml:space="preserve"> LA BASE DE DATOS nos tiene que ayudar a tal fin.</w:t>
      </w:r>
    </w:p>
    <w:p w14:paraId="2D18A062" w14:textId="3823B8AE" w:rsidR="00916ED3" w:rsidRDefault="0042710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24CA46" wp14:editId="2454DF7A">
            <wp:extent cx="4686300" cy="2508744"/>
            <wp:effectExtent l="0" t="0" r="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756" cy="251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B800" w14:textId="41CC8D74" w:rsidR="0001541A" w:rsidRDefault="0042710D">
      <w:pPr>
        <w:rPr>
          <w:lang w:val="es-ES"/>
        </w:rPr>
      </w:pPr>
      <w:r>
        <w:rPr>
          <w:lang w:val="es-ES"/>
        </w:rPr>
        <w:lastRenderedPageBreak/>
        <w:t>Los datos PRIMARIOS son los que están disponibles, por ejemplo, en nuestra compañía. Los SECUNDARIOS, son fuentes externas, pero q están disponibles para todos.</w:t>
      </w:r>
      <w:r w:rsidR="004C3254">
        <w:rPr>
          <w:lang w:val="es-ES"/>
        </w:rPr>
        <w:t xml:space="preserve"> Los TERCIARIOS, fuentes externas, pero las cuales tenemos que pagar para conseguirlos.</w:t>
      </w:r>
    </w:p>
    <w:p w14:paraId="5369E9EE" w14:textId="76405530" w:rsidR="004C3254" w:rsidRDefault="00FC712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51B7E0" wp14:editId="3E6CFD5B">
            <wp:extent cx="5400040" cy="254317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31EEB" w14:textId="44BD1FBB" w:rsidR="00FC7123" w:rsidRDefault="00F06E1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844696" wp14:editId="0D244D7B">
            <wp:extent cx="5391150" cy="29622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6065" w14:textId="56202CDB" w:rsidR="00F06E13" w:rsidRDefault="005603A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1D22F83" wp14:editId="6F6022B3">
            <wp:extent cx="5400040" cy="305689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4D7C" w14:textId="32E7D989" w:rsidR="005603A6" w:rsidRDefault="005603A6">
      <w:pPr>
        <w:rPr>
          <w:lang w:val="es-ES"/>
        </w:rPr>
      </w:pPr>
      <w:r>
        <w:rPr>
          <w:lang w:val="es-ES"/>
        </w:rPr>
        <w:t>Vemos si necesitamos todas las variables o no, sin perder el poder predictivo.</w:t>
      </w:r>
      <w:r w:rsidR="00C24352">
        <w:rPr>
          <w:lang w:val="es-ES"/>
        </w:rPr>
        <w:t xml:space="preserve"> Optimizamos las columnas del DS.</w:t>
      </w:r>
    </w:p>
    <w:p w14:paraId="730BB14F" w14:textId="0AEF4913" w:rsidR="00C24352" w:rsidRDefault="009338D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E700DA3" wp14:editId="26BBBA85">
            <wp:extent cx="5391150" cy="280987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8F35" w14:textId="5473CA55" w:rsidR="009338D5" w:rsidRDefault="00FE046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A16B5BB" wp14:editId="7E5D1822">
            <wp:extent cx="5391150" cy="28956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CD71" w14:textId="77777777" w:rsidR="00FE0466" w:rsidRDefault="00FE0466">
      <w:pPr>
        <w:rPr>
          <w:lang w:val="es-ES"/>
        </w:rPr>
      </w:pPr>
    </w:p>
    <w:p w14:paraId="0C2026E6" w14:textId="77777777" w:rsidR="005603A6" w:rsidRDefault="005603A6">
      <w:pPr>
        <w:rPr>
          <w:lang w:val="es-ES"/>
        </w:rPr>
      </w:pPr>
    </w:p>
    <w:p w14:paraId="61588543" w14:textId="77777777" w:rsidR="0001541A" w:rsidRDefault="0001541A">
      <w:pPr>
        <w:rPr>
          <w:lang w:val="es-ES"/>
        </w:rPr>
      </w:pPr>
    </w:p>
    <w:p w14:paraId="78CAC6F4" w14:textId="77777777" w:rsidR="00FB407C" w:rsidRDefault="00FB407C">
      <w:pPr>
        <w:rPr>
          <w:lang w:val="es-ES"/>
        </w:rPr>
      </w:pPr>
    </w:p>
    <w:p w14:paraId="176BEB3F" w14:textId="77777777" w:rsidR="00276315" w:rsidRPr="00E11BCB" w:rsidRDefault="00276315">
      <w:pPr>
        <w:rPr>
          <w:lang w:val="es-ES"/>
        </w:rPr>
      </w:pPr>
    </w:p>
    <w:sectPr w:rsidR="00276315" w:rsidRPr="00E11B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EB7"/>
    <w:rsid w:val="00010174"/>
    <w:rsid w:val="0001541A"/>
    <w:rsid w:val="00081C6E"/>
    <w:rsid w:val="00084FA4"/>
    <w:rsid w:val="00096F28"/>
    <w:rsid w:val="000E66AF"/>
    <w:rsid w:val="00104358"/>
    <w:rsid w:val="001057A1"/>
    <w:rsid w:val="00111EEA"/>
    <w:rsid w:val="0012541B"/>
    <w:rsid w:val="001677A7"/>
    <w:rsid w:val="00192F5E"/>
    <w:rsid w:val="001D60DB"/>
    <w:rsid w:val="001E23C2"/>
    <w:rsid w:val="001E3BDB"/>
    <w:rsid w:val="001F4833"/>
    <w:rsid w:val="0020700F"/>
    <w:rsid w:val="00233EB8"/>
    <w:rsid w:val="00245FF1"/>
    <w:rsid w:val="0027259B"/>
    <w:rsid w:val="00276315"/>
    <w:rsid w:val="00284CE8"/>
    <w:rsid w:val="002946DE"/>
    <w:rsid w:val="002B610E"/>
    <w:rsid w:val="002C334C"/>
    <w:rsid w:val="003246EC"/>
    <w:rsid w:val="003270A4"/>
    <w:rsid w:val="0037536C"/>
    <w:rsid w:val="003B13B5"/>
    <w:rsid w:val="003B65CB"/>
    <w:rsid w:val="003E66F5"/>
    <w:rsid w:val="004147B3"/>
    <w:rsid w:val="0042710D"/>
    <w:rsid w:val="004739B1"/>
    <w:rsid w:val="004740D6"/>
    <w:rsid w:val="00484BDE"/>
    <w:rsid w:val="004A096C"/>
    <w:rsid w:val="004A7609"/>
    <w:rsid w:val="004C3254"/>
    <w:rsid w:val="00536354"/>
    <w:rsid w:val="005603A6"/>
    <w:rsid w:val="00563326"/>
    <w:rsid w:val="0057338E"/>
    <w:rsid w:val="00586909"/>
    <w:rsid w:val="005A3426"/>
    <w:rsid w:val="005B3C51"/>
    <w:rsid w:val="0060456D"/>
    <w:rsid w:val="00614AEE"/>
    <w:rsid w:val="00676E5E"/>
    <w:rsid w:val="006E61D0"/>
    <w:rsid w:val="00717B75"/>
    <w:rsid w:val="007569F4"/>
    <w:rsid w:val="00757993"/>
    <w:rsid w:val="0077089E"/>
    <w:rsid w:val="007905D0"/>
    <w:rsid w:val="007B7E4C"/>
    <w:rsid w:val="007F331B"/>
    <w:rsid w:val="00801434"/>
    <w:rsid w:val="00802B6D"/>
    <w:rsid w:val="008630DD"/>
    <w:rsid w:val="00894858"/>
    <w:rsid w:val="008B5314"/>
    <w:rsid w:val="008C2A9F"/>
    <w:rsid w:val="00900CE6"/>
    <w:rsid w:val="00916ED3"/>
    <w:rsid w:val="009338D5"/>
    <w:rsid w:val="00950753"/>
    <w:rsid w:val="009542B2"/>
    <w:rsid w:val="00967B21"/>
    <w:rsid w:val="009860CB"/>
    <w:rsid w:val="0099253B"/>
    <w:rsid w:val="009A3CB2"/>
    <w:rsid w:val="00A12D44"/>
    <w:rsid w:val="00A1320E"/>
    <w:rsid w:val="00A6312F"/>
    <w:rsid w:val="00A95D82"/>
    <w:rsid w:val="00B132EB"/>
    <w:rsid w:val="00B31889"/>
    <w:rsid w:val="00B5477C"/>
    <w:rsid w:val="00B84D8B"/>
    <w:rsid w:val="00B85736"/>
    <w:rsid w:val="00B86ECC"/>
    <w:rsid w:val="00BC7A9F"/>
    <w:rsid w:val="00BD23F2"/>
    <w:rsid w:val="00BF6D04"/>
    <w:rsid w:val="00C04BFB"/>
    <w:rsid w:val="00C055C0"/>
    <w:rsid w:val="00C159D9"/>
    <w:rsid w:val="00C24352"/>
    <w:rsid w:val="00C2564E"/>
    <w:rsid w:val="00CA052B"/>
    <w:rsid w:val="00CB065D"/>
    <w:rsid w:val="00CD5CF1"/>
    <w:rsid w:val="00CD764B"/>
    <w:rsid w:val="00D056E4"/>
    <w:rsid w:val="00D123D9"/>
    <w:rsid w:val="00D53EB7"/>
    <w:rsid w:val="00D6732E"/>
    <w:rsid w:val="00D755D0"/>
    <w:rsid w:val="00DE3A14"/>
    <w:rsid w:val="00E03801"/>
    <w:rsid w:val="00E11BCB"/>
    <w:rsid w:val="00E74FC8"/>
    <w:rsid w:val="00E87F93"/>
    <w:rsid w:val="00EE1186"/>
    <w:rsid w:val="00EE3BB2"/>
    <w:rsid w:val="00EF64B0"/>
    <w:rsid w:val="00F06E13"/>
    <w:rsid w:val="00F22FD6"/>
    <w:rsid w:val="00F50784"/>
    <w:rsid w:val="00F516EC"/>
    <w:rsid w:val="00FB407C"/>
    <w:rsid w:val="00FC7123"/>
    <w:rsid w:val="00FE0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F4C5C"/>
  <w15:chartTrackingRefBased/>
  <w15:docId w15:val="{B329C5DE-B130-45DB-9A5E-96FF39685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25</Pages>
  <Words>606</Words>
  <Characters>3338</Characters>
  <Application>Microsoft Office Word</Application>
  <DocSecurity>0</DocSecurity>
  <Lines>27</Lines>
  <Paragraphs>7</Paragraphs>
  <ScaleCrop>false</ScaleCrop>
  <Company/>
  <LinksUpToDate>false</LinksUpToDate>
  <CharactersWithSpaces>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114</cp:revision>
  <dcterms:created xsi:type="dcterms:W3CDTF">2023-04-08T13:02:00Z</dcterms:created>
  <dcterms:modified xsi:type="dcterms:W3CDTF">2023-04-08T16:49:00Z</dcterms:modified>
</cp:coreProperties>
</file>